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61803" w14:textId="41E16459" w:rsidR="003646D9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83E7DB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62A250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Организатору торгов </w:t>
      </w:r>
    </w:p>
    <w:p w14:paraId="69F9A429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>ООО "Центральный Блок"</w:t>
      </w:r>
    </w:p>
    <w:p w14:paraId="291BB594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11ABD6" w14:textId="77777777" w:rsidR="003646D9" w:rsidRPr="0068454A" w:rsidRDefault="003646D9" w:rsidP="003646D9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от ____________________ </w:t>
      </w:r>
    </w:p>
    <w:p w14:paraId="6BF9E5A4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EBA78E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87F0D8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2F447E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636E31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870E29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373C39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0E1DF7" w14:textId="77777777" w:rsidR="003646D9" w:rsidRPr="0068454A" w:rsidRDefault="003646D9" w:rsidP="003646D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845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Заявление о возврате задатка</w:t>
      </w:r>
    </w:p>
    <w:p w14:paraId="60A05C9A" w14:textId="77777777" w:rsidR="003646D9" w:rsidRPr="0068454A" w:rsidRDefault="003646D9" w:rsidP="003646D9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0D71EA" w14:textId="77777777" w:rsidR="003646D9" w:rsidRPr="0068454A" w:rsidRDefault="003646D9" w:rsidP="003646D9">
      <w:pPr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D7DC0D" w14:textId="422378B5" w:rsidR="003646D9" w:rsidRDefault="003646D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В связи с проигрышем в торгах (неучастием в торгах, отменой торгов, ошибочно перечисленными денежными средствами) , состоявшихся </w:t>
      </w:r>
      <w:r w:rsidRPr="003646D9">
        <w:rPr>
          <w:rFonts w:ascii="Times New Roman" w:eastAsia="Calibri" w:hAnsi="Times New Roman" w:cs="Times New Roman"/>
          <w:sz w:val="24"/>
          <w:szCs w:val="24"/>
        </w:rPr>
        <w:t>______год</w:t>
      </w: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ED7ACF">
        <w:rPr>
          <w:rFonts w:ascii="Times New Roman" w:eastAsia="Calibri" w:hAnsi="Times New Roman" w:cs="Times New Roman"/>
          <w:sz w:val="24"/>
          <w:szCs w:val="24"/>
        </w:rPr>
        <w:t>о продаже  подвергнутого аресту,</w:t>
      </w:r>
      <w:bookmarkStart w:id="0" w:name="_GoBack"/>
      <w:bookmarkEnd w:id="0"/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 принадлежащего должнику _____ (ФИО) имущества- ___________________(Наименование имущества) (№ Лота), прошу Вас осуществить возврат денежных средств в размере ____________(в рублях) перечисленных в качестве задатка за участие в торгах ______________ (ФИО кому нужно вернуть) на </w:t>
      </w:r>
      <w:r w:rsidR="00A81D99">
        <w:rPr>
          <w:rFonts w:ascii="Times New Roman" w:eastAsia="Calibri" w:hAnsi="Times New Roman" w:cs="Times New Roman"/>
          <w:sz w:val="24"/>
          <w:szCs w:val="24"/>
        </w:rPr>
        <w:t>указанные реквизиты: __________________________.</w:t>
      </w:r>
    </w:p>
    <w:p w14:paraId="290D6A22" w14:textId="02AD72B2" w:rsidR="00A81D99" w:rsidRDefault="00A81D9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5D00F" w14:textId="21D6C35D" w:rsidR="00A81D99" w:rsidRPr="0068454A" w:rsidRDefault="00A81D99" w:rsidP="003646D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1A17D" w14:textId="679E6923" w:rsidR="003646D9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44AF7" w14:textId="77777777" w:rsidR="00F319E1" w:rsidRPr="0068454A" w:rsidRDefault="00F319E1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CFCD1" w14:textId="77777777" w:rsidR="003646D9" w:rsidRPr="0068454A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14:paraId="5D56D465" w14:textId="77777777" w:rsidR="003646D9" w:rsidRDefault="003646D9" w:rsidP="003646D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4A">
        <w:rPr>
          <w:rFonts w:ascii="Times New Roman" w:eastAsia="Calibri" w:hAnsi="Times New Roman" w:cs="Times New Roman"/>
          <w:sz w:val="24"/>
          <w:szCs w:val="24"/>
        </w:rPr>
        <w:t>Платежное поручение.</w:t>
      </w:r>
    </w:p>
    <w:p w14:paraId="671EFCDB" w14:textId="77777777" w:rsidR="003646D9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7596B" w14:textId="77777777" w:rsidR="003646D9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E1B04" w14:textId="77777777" w:rsidR="003646D9" w:rsidRPr="0068454A" w:rsidRDefault="003646D9" w:rsidP="003646D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 (ФИО)</w:t>
      </w:r>
    </w:p>
    <w:p w14:paraId="40AF2452" w14:textId="77777777" w:rsidR="003646D9" w:rsidRPr="0068454A" w:rsidRDefault="003646D9" w:rsidP="003646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13CA7" w14:textId="77777777" w:rsidR="003646D9" w:rsidRPr="0068454A" w:rsidRDefault="003646D9" w:rsidP="003646D9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color w:val="323232"/>
          <w:sz w:val="24"/>
          <w:szCs w:val="24"/>
        </w:rPr>
      </w:pPr>
      <w:r w:rsidRPr="0068454A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 </w:t>
      </w:r>
    </w:p>
    <w:p w14:paraId="005118ED" w14:textId="77777777" w:rsidR="006051C7" w:rsidRPr="00134AA5" w:rsidRDefault="006051C7" w:rsidP="004D3EA3">
      <w:pPr>
        <w:pStyle w:val="2"/>
        <w:spacing w:line="240" w:lineRule="auto"/>
        <w:ind w:left="0"/>
        <w:rPr>
          <w:b/>
        </w:rPr>
      </w:pPr>
    </w:p>
    <w:sectPr w:rsidR="006051C7" w:rsidRPr="00134AA5" w:rsidSect="004D3EA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0494"/>
    <w:multiLevelType w:val="hybridMultilevel"/>
    <w:tmpl w:val="C14E46C4"/>
    <w:lvl w:ilvl="0" w:tplc="B77698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9AF3A7C"/>
    <w:multiLevelType w:val="multilevel"/>
    <w:tmpl w:val="283E5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E"/>
    <w:rsid w:val="001F143E"/>
    <w:rsid w:val="003646D9"/>
    <w:rsid w:val="004123EF"/>
    <w:rsid w:val="004D3EA3"/>
    <w:rsid w:val="00566E3C"/>
    <w:rsid w:val="005C3CC2"/>
    <w:rsid w:val="00604B02"/>
    <w:rsid w:val="006051C7"/>
    <w:rsid w:val="00620707"/>
    <w:rsid w:val="006D3F90"/>
    <w:rsid w:val="00754641"/>
    <w:rsid w:val="008236B9"/>
    <w:rsid w:val="00A81D99"/>
    <w:rsid w:val="00AF4E82"/>
    <w:rsid w:val="00BB438A"/>
    <w:rsid w:val="00BD57DA"/>
    <w:rsid w:val="00D81251"/>
    <w:rsid w:val="00E03E8F"/>
    <w:rsid w:val="00ED7ACF"/>
    <w:rsid w:val="00F25D17"/>
    <w:rsid w:val="00F319E1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37C"/>
  <w15:docId w15:val="{8030E59B-B97E-4F94-9FDF-0995E8F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43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B43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B4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43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B43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B438A"/>
    <w:pPr>
      <w:ind w:left="720"/>
      <w:contextualSpacing/>
    </w:pPr>
    <w:rPr>
      <w:rFonts w:eastAsiaTheme="minorHAnsi"/>
      <w:lang w:eastAsia="en-US"/>
    </w:rPr>
  </w:style>
  <w:style w:type="character" w:customStyle="1" w:styleId="FontStyle13">
    <w:name w:val="Font Style13"/>
    <w:rsid w:val="00BB438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B438A"/>
    <w:rPr>
      <w:rFonts w:ascii="Times New Roman" w:hAnsi="Times New Roman" w:cs="Times New Roman" w:hint="default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F25D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25D17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F25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нак"/>
    <w:basedOn w:val="a0"/>
    <w:link w:val="a8"/>
    <w:rsid w:val="00F25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2020-11-11T08:02:00Z</dcterms:created>
  <dcterms:modified xsi:type="dcterms:W3CDTF">2023-03-22T10:26:00Z</dcterms:modified>
</cp:coreProperties>
</file>